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791"/>
      </w:tblGrid>
      <w:tr w:rsidR="001B74E7" w14:paraId="74519FA7" w14:textId="77777777" w:rsidTr="00DE1793">
        <w:trPr>
          <w:trHeight w:val="1412"/>
        </w:trPr>
        <w:tc>
          <w:tcPr>
            <w:tcW w:w="8931" w:type="dxa"/>
          </w:tcPr>
          <w:p w14:paraId="3188CE2F" w14:textId="7A4CE2DD" w:rsidR="001B74E7" w:rsidRPr="0057438F" w:rsidRDefault="001B74E7" w:rsidP="003A60EB">
            <w:pPr>
              <w:rPr>
                <w:b/>
                <w:color w:val="002060"/>
                <w:sz w:val="28"/>
                <w:szCs w:val="28"/>
              </w:rPr>
            </w:pPr>
            <w:r w:rsidRPr="0057438F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3A60EB" w:rsidRPr="0057438F">
              <w:rPr>
                <w:b/>
                <w:color w:val="002060"/>
                <w:sz w:val="28"/>
                <w:szCs w:val="28"/>
              </w:rPr>
              <w:t>UNIVERSITY PUNE</w:t>
            </w:r>
          </w:p>
          <w:p w14:paraId="1075B5BA" w14:textId="10FC41F3" w:rsidR="00DE1793" w:rsidRPr="0057438F" w:rsidRDefault="00A12BFE" w:rsidP="003A60EB">
            <w:pPr>
              <w:rPr>
                <w:b/>
                <w:color w:val="002060"/>
                <w:sz w:val="22"/>
                <w:szCs w:val="28"/>
              </w:rPr>
            </w:pPr>
            <w:r w:rsidRPr="0057438F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14:paraId="685AA110" w14:textId="77777777" w:rsidR="001B74E7" w:rsidRPr="001F1D3F" w:rsidRDefault="001B74E7" w:rsidP="003A60EB">
            <w:pPr>
              <w:rPr>
                <w:b/>
                <w:sz w:val="22"/>
                <w:szCs w:val="28"/>
              </w:rPr>
            </w:pPr>
          </w:p>
          <w:p w14:paraId="0AA1C727" w14:textId="17FDE506" w:rsidR="001B74E7" w:rsidRPr="003A60EB" w:rsidRDefault="005D4D66" w:rsidP="003A60E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eastAsiaTheme="minorHAnsi"/>
                <w:b/>
                <w:sz w:val="28"/>
                <w:szCs w:val="28"/>
                <w:u w:val="single"/>
              </w:rPr>
              <w:t xml:space="preserve">POST 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u w:val="single"/>
              </w:rPr>
              <w:t>GRADUATE  DIPLOMA</w:t>
            </w:r>
            <w:proofErr w:type="gramEnd"/>
            <w:r w:rsidR="00D45844" w:rsidRPr="003A60EB">
              <w:rPr>
                <w:rFonts w:eastAsiaTheme="minorHAnsi"/>
                <w:b/>
                <w:sz w:val="28"/>
                <w:szCs w:val="28"/>
                <w:u w:val="single"/>
              </w:rPr>
              <w:t xml:space="preserve"> </w:t>
            </w:r>
            <w:r w:rsidR="00D45844" w:rsidRPr="003A60EB">
              <w:rPr>
                <w:b/>
                <w:sz w:val="28"/>
                <w:szCs w:val="28"/>
                <w:u w:val="single"/>
              </w:rPr>
              <w:t>Approval Sheet</w:t>
            </w:r>
          </w:p>
        </w:tc>
        <w:tc>
          <w:tcPr>
            <w:tcW w:w="1791" w:type="dxa"/>
          </w:tcPr>
          <w:p w14:paraId="7B61DC69" w14:textId="7A66BF14"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BD5461" wp14:editId="540F2B10">
                  <wp:extent cx="799995" cy="844071"/>
                  <wp:effectExtent l="19050" t="1905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57" cy="8871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C1A02" w14:textId="3911D595" w:rsidR="00D45844" w:rsidRPr="00D45844" w:rsidRDefault="00D45844" w:rsidP="00D45844">
      <w:pPr>
        <w:rPr>
          <w:rFonts w:eastAsiaTheme="minorHAnsi"/>
          <w:b/>
          <w:i/>
          <w:iCs/>
          <w:sz w:val="22"/>
          <w:szCs w:val="22"/>
        </w:rPr>
      </w:pPr>
      <w:r w:rsidRPr="00D45844">
        <w:rPr>
          <w:rFonts w:eastAsiaTheme="minorHAnsi"/>
          <w:b/>
          <w:i/>
          <w:iCs/>
          <w:sz w:val="22"/>
          <w:szCs w:val="22"/>
        </w:rPr>
        <w:t xml:space="preserve">Detailed proposal needs to be attached herewith while launching the </w:t>
      </w:r>
      <w:proofErr w:type="gramStart"/>
      <w:r w:rsidR="00237EBF">
        <w:rPr>
          <w:rFonts w:eastAsiaTheme="minorHAnsi"/>
          <w:b/>
          <w:i/>
          <w:iCs/>
          <w:sz w:val="22"/>
          <w:szCs w:val="22"/>
        </w:rPr>
        <w:t>PGD</w:t>
      </w:r>
      <w:proofErr w:type="gramEnd"/>
      <w:r w:rsidRPr="00D45844">
        <w:rPr>
          <w:rFonts w:eastAsiaTheme="minorHAnsi"/>
          <w:b/>
          <w:i/>
          <w:iCs/>
          <w:sz w:val="22"/>
          <w:szCs w:val="22"/>
        </w:rPr>
        <w:t xml:space="preserve"> </w:t>
      </w:r>
    </w:p>
    <w:tbl>
      <w:tblPr>
        <w:tblW w:w="11038" w:type="dxa"/>
        <w:tblInd w:w="-612" w:type="dxa"/>
        <w:tblLook w:val="04A0" w:firstRow="1" w:lastRow="0" w:firstColumn="1" w:lastColumn="0" w:noHBand="0" w:noVBand="1"/>
      </w:tblPr>
      <w:tblGrid>
        <w:gridCol w:w="3153"/>
        <w:gridCol w:w="620"/>
        <w:gridCol w:w="824"/>
        <w:gridCol w:w="826"/>
        <w:gridCol w:w="895"/>
        <w:gridCol w:w="878"/>
        <w:gridCol w:w="944"/>
        <w:gridCol w:w="2898"/>
      </w:tblGrid>
      <w:tr w:rsidR="007577E4" w:rsidRPr="00D45844" w14:paraId="171F3997" w14:textId="77777777" w:rsidTr="007577E4">
        <w:trPr>
          <w:cantSplit/>
          <w:trHeight w:val="215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604" w14:textId="686730D6" w:rsidR="007577E4" w:rsidRPr="00D45844" w:rsidRDefault="00237EBF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PGD </w:t>
            </w: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Course</w:t>
            </w:r>
            <w:r w:rsidR="00925B24"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No.</w:t>
            </w:r>
          </w:p>
          <w:p w14:paraId="4F9E6683" w14:textId="1C76B743" w:rsidR="007577E4" w:rsidRPr="007577E4" w:rsidRDefault="007577E4" w:rsidP="00D45844">
            <w:pPr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7577E4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No. Given by Office of RIIL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9ABE" w14:textId="77777777" w:rsidR="007577E4" w:rsidRPr="00D45844" w:rsidRDefault="007577E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4C2" w14:textId="77777777" w:rsidR="007577E4" w:rsidRPr="00D45844" w:rsidRDefault="007577E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6FC" w14:textId="77777777" w:rsidR="007577E4" w:rsidRPr="00D45844" w:rsidRDefault="007577E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</w:tr>
      <w:tr w:rsidR="007577E4" w:rsidRPr="00D45844" w14:paraId="77A037AA" w14:textId="77777777" w:rsidTr="007577E4">
        <w:trPr>
          <w:cantSplit/>
          <w:trHeight w:val="287"/>
        </w:trPr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9BE" w14:textId="1B64FA1F" w:rsidR="007577E4" w:rsidRPr="00D45844" w:rsidRDefault="007577E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573A" w14:textId="77777777" w:rsidR="007577E4" w:rsidRPr="00D45844" w:rsidRDefault="007577E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</w:tr>
      <w:tr w:rsidR="00D45844" w:rsidRPr="00D45844" w14:paraId="02A02115" w14:textId="77777777" w:rsidTr="007577E4">
        <w:trPr>
          <w:cantSplit/>
          <w:trHeight w:val="50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EAA" w14:textId="6461D63D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Title of </w:t>
            </w:r>
            <w:r w:rsidR="005D4D66">
              <w:rPr>
                <w:rFonts w:eastAsiaTheme="minorHAnsi"/>
                <w:color w:val="000000"/>
                <w:sz w:val="22"/>
                <w:szCs w:val="22"/>
              </w:rPr>
              <w:t xml:space="preserve">PGD 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DFA" w14:textId="6DDC20F8" w:rsidR="00D45844" w:rsidRPr="00925B24" w:rsidRDefault="00D45844" w:rsidP="00D45844">
            <w:pPr>
              <w:rPr>
                <w:rFonts w:eastAsiaTheme="minorHAnsi"/>
                <w:color w:val="FF0000"/>
                <w:sz w:val="22"/>
                <w:szCs w:val="22"/>
              </w:rPr>
            </w:pPr>
            <w:r w:rsidRPr="00925B24">
              <w:rPr>
                <w:rFonts w:eastAsiaTheme="minorHAnsi"/>
                <w:color w:val="FF0000"/>
                <w:sz w:val="22"/>
                <w:szCs w:val="22"/>
              </w:rPr>
              <w:t> </w:t>
            </w:r>
          </w:p>
        </w:tc>
      </w:tr>
      <w:tr w:rsidR="00E13D75" w:rsidRPr="00D45844" w14:paraId="1575EF01" w14:textId="77777777" w:rsidTr="00E13D75">
        <w:trPr>
          <w:cantSplit/>
          <w:trHeight w:val="37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58B6" w14:textId="0462DE65" w:rsidR="00E13D75" w:rsidRPr="00D45844" w:rsidRDefault="00E13D75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Duration of </w:t>
            </w:r>
            <w:r w:rsidR="005D4D66">
              <w:rPr>
                <w:rFonts w:eastAsiaTheme="minorHAnsi"/>
                <w:color w:val="000000"/>
                <w:sz w:val="22"/>
                <w:szCs w:val="22"/>
              </w:rPr>
              <w:t xml:space="preserve">PGD 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FEDA" w14:textId="187F7C9C" w:rsidR="00E13D75" w:rsidRPr="00E13D75" w:rsidRDefault="00E13D75" w:rsidP="00D45844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E13D75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  dd—mm—</w:t>
            </w:r>
            <w:proofErr w:type="spellStart"/>
            <w:r w:rsidRPr="00E13D75">
              <w:rPr>
                <w:rFonts w:eastAsiaTheme="minorHAnsi"/>
                <w:color w:val="000000" w:themeColor="text1"/>
                <w:sz w:val="22"/>
                <w:szCs w:val="22"/>
              </w:rPr>
              <w:t>yy</w:t>
            </w:r>
            <w:proofErr w:type="spellEnd"/>
            <w:r w:rsidRPr="00E13D75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  to     dd-mm-</w:t>
            </w:r>
            <w:proofErr w:type="spellStart"/>
            <w:r w:rsidRPr="00E13D75">
              <w:rPr>
                <w:rFonts w:eastAsiaTheme="minorHAnsi"/>
                <w:color w:val="000000" w:themeColor="text1"/>
                <w:sz w:val="22"/>
                <w:szCs w:val="22"/>
              </w:rPr>
              <w:t>yy</w:t>
            </w:r>
            <w:proofErr w:type="spellEnd"/>
          </w:p>
        </w:tc>
      </w:tr>
      <w:tr w:rsidR="00E13D75" w:rsidRPr="00D45844" w14:paraId="5946D05B" w14:textId="77777777" w:rsidTr="00E13D75">
        <w:trPr>
          <w:cantSplit/>
          <w:trHeight w:val="37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DE71" w14:textId="1B7736D3" w:rsidR="00E13D75" w:rsidRDefault="00E13D75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Sponsoring agency; enclose sanction letter 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82AC" w14:textId="1D0E9FB9" w:rsidR="00E13D75" w:rsidRDefault="00E13D75" w:rsidP="00D45844">
            <w:pPr>
              <w:rPr>
                <w:rFonts w:eastAsiaTheme="minorHAnsi"/>
                <w:color w:val="FF0000"/>
                <w:sz w:val="22"/>
                <w:szCs w:val="22"/>
              </w:rPr>
            </w:pPr>
            <w:r>
              <w:rPr>
                <w:rFonts w:eastAsiaTheme="minorHAnsi"/>
                <w:color w:val="FF0000"/>
                <w:sz w:val="22"/>
                <w:szCs w:val="22"/>
              </w:rPr>
              <w:t xml:space="preserve">  </w:t>
            </w:r>
          </w:p>
        </w:tc>
      </w:tr>
      <w:tr w:rsidR="00D45844" w:rsidRPr="00D45844" w14:paraId="2CB4B2C3" w14:textId="77777777" w:rsidTr="007577E4">
        <w:trPr>
          <w:trHeight w:val="30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D69" w14:textId="5C503828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position w:val="-6"/>
                <w:sz w:val="22"/>
                <w:szCs w:val="22"/>
              </w:rPr>
              <w:t xml:space="preserve">Name of the Department </w:t>
            </w:r>
            <w:r w:rsidR="005D4D66">
              <w:rPr>
                <w:rFonts w:eastAsiaTheme="minorHAnsi"/>
                <w:color w:val="000000"/>
                <w:position w:val="-6"/>
                <w:sz w:val="22"/>
                <w:szCs w:val="22"/>
              </w:rPr>
              <w:t>/Centre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A7C" w14:textId="77777777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45844" w:rsidRPr="00D45844" w14:paraId="2172DD1B" w14:textId="77777777" w:rsidTr="009B29B8">
        <w:trPr>
          <w:trHeight w:val="1250"/>
        </w:trPr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2E8" w14:textId="1A6FEC43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Brief Description of syllabus of course (</w:t>
            </w:r>
            <w:r w:rsidR="009B29B8" w:rsidRPr="00D45844">
              <w:rPr>
                <w:rFonts w:eastAsiaTheme="minorHAnsi"/>
                <w:color w:val="000000"/>
                <w:sz w:val="22"/>
                <w:szCs w:val="22"/>
              </w:rPr>
              <w:t>syllabus time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table and </w:t>
            </w:r>
            <w:r w:rsidR="009B29B8" w:rsidRPr="00D45844">
              <w:rPr>
                <w:rFonts w:eastAsiaTheme="minorHAnsi"/>
                <w:color w:val="000000"/>
                <w:sz w:val="22"/>
                <w:szCs w:val="22"/>
              </w:rPr>
              <w:t>budget of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the course may be attached separately)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5D60" w14:textId="699E05F9" w:rsidR="00D45844" w:rsidRPr="00D45844" w:rsidRDefault="00D45844" w:rsidP="00D45844">
            <w:pPr>
              <w:rPr>
                <w:rFonts w:eastAsiaTheme="minorHAnsi"/>
                <w:bCs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 </w:t>
            </w:r>
            <w:r w:rsidR="005D4D66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D4D66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( attached</w:t>
            </w:r>
            <w:proofErr w:type="gramEnd"/>
            <w:r w:rsidR="005D4D66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annexure)</w:t>
            </w:r>
          </w:p>
        </w:tc>
      </w:tr>
      <w:tr w:rsidR="00D45844" w:rsidRPr="00D45844" w14:paraId="28268247" w14:textId="77777777" w:rsidTr="007577E4">
        <w:trPr>
          <w:trHeight w:val="872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53F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Names of the Faculty from COEP engaging the course (with sign)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F3D1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D45844" w:rsidRPr="00D45844" w14:paraId="1AD77367" w14:textId="77777777" w:rsidTr="009B29B8">
        <w:trPr>
          <w:trHeight w:val="1250"/>
        </w:trPr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01A" w14:textId="2212F090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Justify relevance of </w:t>
            </w:r>
            <w:proofErr w:type="gramStart"/>
            <w:r w:rsidR="005D4D66">
              <w:rPr>
                <w:rFonts w:eastAsiaTheme="minorHAnsi"/>
                <w:color w:val="000000"/>
                <w:sz w:val="22"/>
                <w:szCs w:val="22"/>
              </w:rPr>
              <w:t xml:space="preserve">PGD 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course</w:t>
            </w:r>
            <w:proofErr w:type="gramEnd"/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to Academics</w:t>
            </w: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>/</w:t>
            </w:r>
            <w:r w:rsidR="009B29B8">
              <w:rPr>
                <w:rFonts w:eastAsiaTheme="minorHAnsi"/>
                <w:color w:val="000000"/>
                <w:sz w:val="22"/>
                <w:szCs w:val="22"/>
              </w:rPr>
              <w:t xml:space="preserve"> Research skills   of faculty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9B29B8">
              <w:rPr>
                <w:rFonts w:eastAsiaTheme="minorHAnsi"/>
                <w:color w:val="000000"/>
                <w:sz w:val="22"/>
                <w:szCs w:val="22"/>
              </w:rPr>
              <w:t xml:space="preserve">and participants 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C21" w14:textId="0B9CFDAD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D45844" w:rsidRPr="00D45844" w14:paraId="1861EA02" w14:textId="77777777" w:rsidTr="007577E4">
        <w:trPr>
          <w:trHeight w:val="75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690" w14:textId="2E4204BC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Total minimum targeted amount to be collected through fee, sponsorship, etc. (in INR.)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1D6" w14:textId="41363D68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INR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4F0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151" w14:textId="4E653ACB" w:rsidR="00D45844" w:rsidRPr="00D45844" w:rsidRDefault="009B29B8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INR 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>in</w:t>
            </w:r>
            <w:r w:rsidR="00D45844"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words-</w:t>
            </w:r>
          </w:p>
        </w:tc>
      </w:tr>
      <w:tr w:rsidR="00D45844" w:rsidRPr="00D45844" w14:paraId="05F842EF" w14:textId="77777777" w:rsidTr="007577E4">
        <w:trPr>
          <w:trHeight w:val="53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06F" w14:textId="775F6048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Amount to be deposited in IRG A/C (</w:t>
            </w:r>
            <w:r w:rsidR="004E0890">
              <w:rPr>
                <w:rFonts w:eastAsiaTheme="minorHAnsi"/>
                <w:color w:val="000000"/>
                <w:sz w:val="22"/>
                <w:szCs w:val="22"/>
              </w:rPr>
              <w:t>3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0%) </w:t>
            </w:r>
          </w:p>
        </w:tc>
        <w:tc>
          <w:tcPr>
            <w:tcW w:w="7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DFD" w14:textId="77777777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Yes / No (Please Tick the Particular)</w:t>
            </w:r>
          </w:p>
        </w:tc>
      </w:tr>
      <w:tr w:rsidR="00D45844" w:rsidRPr="00D45844" w14:paraId="7BEB1CAB" w14:textId="77777777" w:rsidTr="007577E4">
        <w:trPr>
          <w:trHeight w:val="56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A38" w14:textId="12A9901A" w:rsid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Remaining </w:t>
            </w:r>
            <w:r w:rsidR="009B29B8" w:rsidRPr="00D45844">
              <w:rPr>
                <w:rFonts w:eastAsiaTheme="minorHAnsi"/>
                <w:color w:val="000000"/>
                <w:sz w:val="22"/>
                <w:szCs w:val="22"/>
              </w:rPr>
              <w:t>Amount</w:t>
            </w:r>
            <w:r w:rsidR="009B29B8">
              <w:rPr>
                <w:rFonts w:eastAsiaTheme="minorHAnsi"/>
                <w:color w:val="000000"/>
                <w:sz w:val="22"/>
                <w:szCs w:val="22"/>
              </w:rPr>
              <w:t>, INR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  <w:p w14:paraId="202C6D25" w14:textId="5F950953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                   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DF42" w14:textId="78DB0B28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75F" w14:textId="0620660E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INR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in words-</w:t>
            </w:r>
          </w:p>
        </w:tc>
      </w:tr>
      <w:tr w:rsidR="00D45844" w:rsidRPr="00D45844" w14:paraId="5740CA22" w14:textId="77777777" w:rsidTr="009B29B8">
        <w:trPr>
          <w:trHeight w:val="485"/>
        </w:trPr>
        <w:tc>
          <w:tcPr>
            <w:tcW w:w="11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E64" w14:textId="0110EA16" w:rsidR="009B29B8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Proposed honorarium per hour per faculty</w:t>
            </w:r>
            <w:r w:rsidR="00925B24" w:rsidRPr="00D45844">
              <w:rPr>
                <w:rFonts w:eastAsiaTheme="minorHAnsi"/>
                <w:color w:val="000000"/>
                <w:sz w:val="22"/>
                <w:szCs w:val="22"/>
              </w:rPr>
              <w:t xml:space="preserve">: </w:t>
            </w:r>
          </w:p>
          <w:p w14:paraId="752994DD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D45844" w:rsidRPr="00D45844" w14:paraId="71155212" w14:textId="77777777" w:rsidTr="009B29B8">
        <w:trPr>
          <w:trHeight w:val="530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143" w14:textId="1A6BCA8B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Regular Academic Teaching Load of Faculty 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B4C" w14:textId="77777777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45844" w:rsidRPr="00D45844" w14:paraId="0632AA38" w14:textId="77777777" w:rsidTr="009B29B8">
        <w:trPr>
          <w:trHeight w:val="377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6F8" w14:textId="7587C934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Time required in hours per week per CEP course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0CD" w14:textId="77777777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 </w:t>
            </w:r>
          </w:p>
        </w:tc>
      </w:tr>
      <w:tr w:rsidR="00D45844" w:rsidRPr="00D45844" w14:paraId="480D5BA0" w14:textId="77777777" w:rsidTr="009B29B8">
        <w:trPr>
          <w:trHeight w:val="530"/>
        </w:trPr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FA1" w14:textId="180459DF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>Proposed date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for commencement </w:t>
            </w:r>
            <w:r w:rsidR="009B29B8">
              <w:rPr>
                <w:rFonts w:eastAsiaTheme="minorHAnsi"/>
                <w:color w:val="000000"/>
                <w:sz w:val="22"/>
                <w:szCs w:val="22"/>
              </w:rPr>
              <w:t xml:space="preserve">and completion </w:t>
            </w:r>
            <w:r w:rsidR="009B29B8" w:rsidRPr="00D45844">
              <w:rPr>
                <w:rFonts w:eastAsiaTheme="minorHAnsi"/>
                <w:color w:val="000000"/>
                <w:sz w:val="22"/>
                <w:szCs w:val="22"/>
              </w:rPr>
              <w:t>of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the </w:t>
            </w:r>
            <w:proofErr w:type="gramStart"/>
            <w:r w:rsidR="005D4D66">
              <w:rPr>
                <w:rFonts w:eastAsiaTheme="minorHAnsi"/>
                <w:color w:val="000000"/>
                <w:sz w:val="22"/>
                <w:szCs w:val="22"/>
              </w:rPr>
              <w:t xml:space="preserve">PGD 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t>:</w:t>
            </w:r>
            <w:proofErr w:type="gramEnd"/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08D" w14:textId="77777777" w:rsidR="00D45844" w:rsidRPr="00D45844" w:rsidRDefault="00D45844" w:rsidP="00D45844">
            <w:pPr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5844" w:rsidRPr="00D45844" w14:paraId="7D75E3D8" w14:textId="77777777" w:rsidTr="009B29B8">
        <w:trPr>
          <w:trHeight w:val="530"/>
        </w:trPr>
        <w:tc>
          <w:tcPr>
            <w:tcW w:w="11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6B79" w14:textId="2DAEEEB7" w:rsidR="00D45844" w:rsidRPr="00D45844" w:rsidRDefault="00D45844" w:rsidP="00D45844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 xml:space="preserve">Undertaking:   </w:t>
            </w:r>
            <w:proofErr w:type="gramStart"/>
            <w:r w:rsidR="00925B24" w:rsidRPr="00D45844">
              <w:rPr>
                <w:rFonts w:eastAsiaTheme="minorHAnsi"/>
                <w:sz w:val="22"/>
                <w:szCs w:val="22"/>
              </w:rPr>
              <w:t xml:space="preserve">I,  </w:t>
            </w:r>
            <w:r w:rsidRPr="00D45844">
              <w:rPr>
                <w:rFonts w:eastAsiaTheme="minorHAnsi"/>
                <w:sz w:val="22"/>
                <w:szCs w:val="22"/>
              </w:rPr>
              <w:t xml:space="preserve"> </w:t>
            </w:r>
            <w:proofErr w:type="gramEnd"/>
            <w:r w:rsidRPr="00D45844">
              <w:rPr>
                <w:rFonts w:eastAsiaTheme="minorHAnsi"/>
                <w:sz w:val="22"/>
                <w:szCs w:val="22"/>
              </w:rPr>
              <w:t xml:space="preserve">                                                         ,</w:t>
            </w:r>
            <w:r w:rsidR="009B29B8">
              <w:rPr>
                <w:rFonts w:eastAsiaTheme="minorHAnsi"/>
                <w:sz w:val="22"/>
                <w:szCs w:val="22"/>
              </w:rPr>
              <w:t xml:space="preserve"> </w:t>
            </w:r>
            <w:r w:rsidRPr="00D45844">
              <w:rPr>
                <w:rFonts w:eastAsiaTheme="minorHAnsi"/>
                <w:sz w:val="22"/>
                <w:szCs w:val="22"/>
              </w:rPr>
              <w:t xml:space="preserve">am aware that in addition to </w:t>
            </w:r>
            <w:r w:rsidR="005D4D66" w:rsidRPr="00D45844">
              <w:rPr>
                <w:rFonts w:eastAsiaTheme="minorHAnsi"/>
                <w:sz w:val="22"/>
                <w:szCs w:val="22"/>
              </w:rPr>
              <w:t>conducting</w:t>
            </w:r>
            <w:r w:rsidR="009B29B8">
              <w:rPr>
                <w:rFonts w:eastAsiaTheme="minorHAnsi"/>
                <w:sz w:val="22"/>
                <w:szCs w:val="22"/>
              </w:rPr>
              <w:t xml:space="preserve"> </w:t>
            </w:r>
            <w:r w:rsidR="005D4D66">
              <w:rPr>
                <w:rFonts w:eastAsiaTheme="minorHAnsi"/>
                <w:sz w:val="22"/>
                <w:szCs w:val="22"/>
              </w:rPr>
              <w:t xml:space="preserve">PGD </w:t>
            </w:r>
            <w:r w:rsidRPr="00D45844">
              <w:rPr>
                <w:rFonts w:eastAsiaTheme="minorHAnsi"/>
                <w:sz w:val="22"/>
                <w:szCs w:val="22"/>
              </w:rPr>
              <w:t>, I will be available during working time in the college for academic work.</w:t>
            </w:r>
          </w:p>
          <w:p w14:paraId="3667B0C3" w14:textId="77777777" w:rsidR="00D45844" w:rsidRPr="00D45844" w:rsidRDefault="00D45844" w:rsidP="00D45844">
            <w:pPr>
              <w:rPr>
                <w:rFonts w:eastAsiaTheme="minorHAnsi"/>
                <w:sz w:val="22"/>
                <w:szCs w:val="22"/>
              </w:rPr>
            </w:pP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</w:p>
          <w:p w14:paraId="42F4FE55" w14:textId="77777777" w:rsidR="00D45844" w:rsidRPr="00D45844" w:rsidRDefault="00D45844" w:rsidP="00D45844">
            <w:pPr>
              <w:rPr>
                <w:rFonts w:eastAsiaTheme="minorHAnsi"/>
                <w:sz w:val="22"/>
                <w:szCs w:val="22"/>
              </w:rPr>
            </w:pP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  <w:r w:rsidRPr="00D45844">
              <w:rPr>
                <w:rFonts w:eastAsiaTheme="minorHAnsi"/>
                <w:sz w:val="22"/>
                <w:szCs w:val="22"/>
              </w:rPr>
              <w:tab/>
            </w:r>
          </w:p>
          <w:p w14:paraId="43FA8966" w14:textId="6A6BEB69" w:rsidR="00D45844" w:rsidRPr="00C44D11" w:rsidRDefault="00D45844" w:rsidP="00C44D11">
            <w:pPr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C44D11">
              <w:rPr>
                <w:rFonts w:eastAsiaTheme="minorHAnsi"/>
                <w:sz w:val="22"/>
                <w:szCs w:val="22"/>
              </w:rPr>
              <w:t>Signature of faculty coordinator</w:t>
            </w:r>
          </w:p>
        </w:tc>
      </w:tr>
      <w:tr w:rsidR="00D45844" w:rsidRPr="00D45844" w14:paraId="10DC4925" w14:textId="77777777" w:rsidTr="009B29B8">
        <w:trPr>
          <w:trHeight w:val="845"/>
        </w:trPr>
        <w:tc>
          <w:tcPr>
            <w:tcW w:w="11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F120" w14:textId="3F5CDB4E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Approval by HOD:</w:t>
            </w:r>
            <w:r w:rsidR="00C44D11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Dean of School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br/>
              <w:t xml:space="preserve">Remark, if any:                                              </w:t>
            </w:r>
          </w:p>
          <w:p w14:paraId="3D1C9C28" w14:textId="77777777" w:rsid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                              </w:t>
            </w:r>
          </w:p>
          <w:p w14:paraId="732FE0E2" w14:textId="77777777" w:rsid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44AF36F6" w14:textId="50766E22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t xml:space="preserve"> Name and Signature with date </w:t>
            </w:r>
            <w:r w:rsidR="00C44D11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C44D11" w:rsidRPr="00D45844">
              <w:rPr>
                <w:rFonts w:eastAsiaTheme="minorHAnsi"/>
                <w:color w:val="000000"/>
                <w:sz w:val="22"/>
                <w:szCs w:val="22"/>
              </w:rPr>
              <w:t>Name and Signature with date</w:t>
            </w:r>
          </w:p>
        </w:tc>
      </w:tr>
      <w:tr w:rsidR="00D45844" w:rsidRPr="00D45844" w14:paraId="7EFDFC16" w14:textId="77777777" w:rsidTr="009B29B8">
        <w:trPr>
          <w:trHeight w:val="728"/>
        </w:trPr>
        <w:tc>
          <w:tcPr>
            <w:tcW w:w="11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59A" w14:textId="2B08ACE3" w:rsid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Approval by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Director (RIIL)</w:t>
            </w:r>
            <w:r w:rsidRPr="00D45844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:</w:t>
            </w:r>
            <w:r w:rsidRPr="00D45844">
              <w:rPr>
                <w:rFonts w:eastAsiaTheme="minorHAnsi"/>
                <w:color w:val="000000"/>
                <w:sz w:val="22"/>
                <w:szCs w:val="22"/>
              </w:rPr>
              <w:br/>
              <w:t>Any Remark:</w:t>
            </w:r>
          </w:p>
          <w:p w14:paraId="3D648A72" w14:textId="77777777" w:rsid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14:paraId="6DEED8BF" w14:textId="6AAB0F79" w:rsidR="00D45844" w:rsidRPr="00D45844" w:rsidRDefault="00D45844" w:rsidP="00D4584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D45844">
              <w:rPr>
                <w:rFonts w:eastAsiaTheme="minorHAnsi"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Signature 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and date </w:t>
            </w:r>
          </w:p>
        </w:tc>
      </w:tr>
    </w:tbl>
    <w:p w14:paraId="515D6458" w14:textId="77777777" w:rsidR="00D45844" w:rsidRDefault="00D45844">
      <w:pPr>
        <w:jc w:val="center"/>
        <w:rPr>
          <w:sz w:val="20"/>
          <w:szCs w:val="20"/>
        </w:rPr>
      </w:pPr>
    </w:p>
    <w:sectPr w:rsidR="00D45844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CC"/>
    <w:rsid w:val="0003634D"/>
    <w:rsid w:val="000B65B0"/>
    <w:rsid w:val="000E764B"/>
    <w:rsid w:val="001000BA"/>
    <w:rsid w:val="001176BB"/>
    <w:rsid w:val="00147516"/>
    <w:rsid w:val="001952A5"/>
    <w:rsid w:val="001B30E9"/>
    <w:rsid w:val="001B74E7"/>
    <w:rsid w:val="001F1D3F"/>
    <w:rsid w:val="00237EBF"/>
    <w:rsid w:val="002464CD"/>
    <w:rsid w:val="0025103C"/>
    <w:rsid w:val="002849C6"/>
    <w:rsid w:val="002A055F"/>
    <w:rsid w:val="002F6D57"/>
    <w:rsid w:val="003606FF"/>
    <w:rsid w:val="003A4FA4"/>
    <w:rsid w:val="003A60EB"/>
    <w:rsid w:val="003B3772"/>
    <w:rsid w:val="003C7F8E"/>
    <w:rsid w:val="003E55C3"/>
    <w:rsid w:val="003F1702"/>
    <w:rsid w:val="004036DD"/>
    <w:rsid w:val="004537DF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4E0890"/>
    <w:rsid w:val="0052073B"/>
    <w:rsid w:val="00526D1F"/>
    <w:rsid w:val="00543E84"/>
    <w:rsid w:val="00566978"/>
    <w:rsid w:val="00571202"/>
    <w:rsid w:val="0057438F"/>
    <w:rsid w:val="005773F9"/>
    <w:rsid w:val="005A0FC7"/>
    <w:rsid w:val="005C01B3"/>
    <w:rsid w:val="005D4D66"/>
    <w:rsid w:val="005F3200"/>
    <w:rsid w:val="00636C32"/>
    <w:rsid w:val="00650A11"/>
    <w:rsid w:val="00672B61"/>
    <w:rsid w:val="00677373"/>
    <w:rsid w:val="006A20DF"/>
    <w:rsid w:val="006A761D"/>
    <w:rsid w:val="006D5A24"/>
    <w:rsid w:val="00734DD6"/>
    <w:rsid w:val="00745B5A"/>
    <w:rsid w:val="007577E4"/>
    <w:rsid w:val="007629A1"/>
    <w:rsid w:val="00770B1A"/>
    <w:rsid w:val="00793EE7"/>
    <w:rsid w:val="007A68E9"/>
    <w:rsid w:val="007B616B"/>
    <w:rsid w:val="007B7FB0"/>
    <w:rsid w:val="007C2DFD"/>
    <w:rsid w:val="007E3CF5"/>
    <w:rsid w:val="00845DA2"/>
    <w:rsid w:val="008A049A"/>
    <w:rsid w:val="008E2D3B"/>
    <w:rsid w:val="008F0585"/>
    <w:rsid w:val="008F1080"/>
    <w:rsid w:val="00900061"/>
    <w:rsid w:val="0090280B"/>
    <w:rsid w:val="00903859"/>
    <w:rsid w:val="00925B24"/>
    <w:rsid w:val="00944441"/>
    <w:rsid w:val="00963F11"/>
    <w:rsid w:val="00964B3E"/>
    <w:rsid w:val="009674BE"/>
    <w:rsid w:val="00976FBE"/>
    <w:rsid w:val="009A119D"/>
    <w:rsid w:val="009A178A"/>
    <w:rsid w:val="009B29B8"/>
    <w:rsid w:val="009D3519"/>
    <w:rsid w:val="00A12BFE"/>
    <w:rsid w:val="00A46D39"/>
    <w:rsid w:val="00A57618"/>
    <w:rsid w:val="00A624E6"/>
    <w:rsid w:val="00A65ECC"/>
    <w:rsid w:val="00A73294"/>
    <w:rsid w:val="00AA7B2E"/>
    <w:rsid w:val="00B035DC"/>
    <w:rsid w:val="00B34A7D"/>
    <w:rsid w:val="00B63661"/>
    <w:rsid w:val="00B706DF"/>
    <w:rsid w:val="00BA38AB"/>
    <w:rsid w:val="00BF518A"/>
    <w:rsid w:val="00C31C4B"/>
    <w:rsid w:val="00C44D11"/>
    <w:rsid w:val="00C57B61"/>
    <w:rsid w:val="00C74F1A"/>
    <w:rsid w:val="00C761D1"/>
    <w:rsid w:val="00C85B91"/>
    <w:rsid w:val="00CB139E"/>
    <w:rsid w:val="00CC281A"/>
    <w:rsid w:val="00D06485"/>
    <w:rsid w:val="00D45844"/>
    <w:rsid w:val="00D53F15"/>
    <w:rsid w:val="00D912B8"/>
    <w:rsid w:val="00DA2E35"/>
    <w:rsid w:val="00DB693A"/>
    <w:rsid w:val="00DE1793"/>
    <w:rsid w:val="00DE5E3B"/>
    <w:rsid w:val="00DE736F"/>
    <w:rsid w:val="00E13D75"/>
    <w:rsid w:val="00E23553"/>
    <w:rsid w:val="00E51154"/>
    <w:rsid w:val="00E6339A"/>
    <w:rsid w:val="00E63715"/>
    <w:rsid w:val="00E77F16"/>
    <w:rsid w:val="00E90262"/>
    <w:rsid w:val="00EB5C11"/>
    <w:rsid w:val="00EB70C7"/>
    <w:rsid w:val="00F405E7"/>
    <w:rsid w:val="00F531F2"/>
    <w:rsid w:val="00F8727C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DDEF"/>
  <w15:docId w15:val="{7E4C0B89-2B36-4749-9390-33D8070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Dr.N.B.Dhokey</cp:lastModifiedBy>
  <cp:revision>89</cp:revision>
  <cp:lastPrinted>2023-02-04T09:23:00Z</cp:lastPrinted>
  <dcterms:created xsi:type="dcterms:W3CDTF">2016-09-26T12:12:00Z</dcterms:created>
  <dcterms:modified xsi:type="dcterms:W3CDTF">2023-06-21T10:50:00Z</dcterms:modified>
</cp:coreProperties>
</file>